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91F" w:rsidRDefault="00405570">
      <w:pPr>
        <w:spacing w:line="5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第一课时</w:t>
      </w:r>
    </w:p>
    <w:p w:rsidR="00FB791F" w:rsidRDefault="00405570">
      <w:pPr>
        <w:spacing w:line="500" w:lineRule="exact"/>
        <w:ind w:firstLine="241"/>
        <w:rPr>
          <w:b/>
          <w:sz w:val="24"/>
        </w:rPr>
      </w:pPr>
      <w:r>
        <w:rPr>
          <w:rFonts w:ascii="黑体" w:eastAsia="黑体" w:hAnsi="黑体" w:hint="eastAsia"/>
          <w:b/>
          <w:sz w:val="24"/>
        </w:rPr>
        <w:t>一、</w:t>
      </w:r>
      <w:r>
        <w:rPr>
          <w:rFonts w:hint="eastAsia"/>
          <w:b/>
          <w:sz w:val="24"/>
        </w:rPr>
        <w:t>小鸟送回家。</w:t>
      </w:r>
    </w:p>
    <w:p w:rsidR="00FB791F" w:rsidRDefault="00405570">
      <w:pPr>
        <w:spacing w:line="500" w:lineRule="exact"/>
        <w:ind w:firstLine="241"/>
        <w:rPr>
          <w:b/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215900</wp:posOffset>
            </wp:positionV>
            <wp:extent cx="571500" cy="456565"/>
            <wp:effectExtent l="0" t="0" r="0" b="635"/>
            <wp:wrapNone/>
            <wp:docPr id="12" name="图片 12" descr="098797895844433545987698568765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987978958444335459876985687659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215900</wp:posOffset>
            </wp:positionV>
            <wp:extent cx="571500" cy="456565"/>
            <wp:effectExtent l="0" t="0" r="0" b="635"/>
            <wp:wrapNone/>
            <wp:docPr id="11" name="图片 11" descr="098797895844433545987698568765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987978958444335459876985687659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215900</wp:posOffset>
            </wp:positionV>
            <wp:extent cx="571500" cy="456565"/>
            <wp:effectExtent l="0" t="0" r="0" b="635"/>
            <wp:wrapNone/>
            <wp:docPr id="10" name="图片 10" descr="098797895844433545987698568765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987978958444335459876985687659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215900</wp:posOffset>
            </wp:positionV>
            <wp:extent cx="571500" cy="456565"/>
            <wp:effectExtent l="0" t="0" r="0" b="635"/>
            <wp:wrapNone/>
            <wp:docPr id="9" name="图片 9" descr="098797895844433545987698568765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9879789584443354598769856876598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791F" w:rsidRDefault="00405570">
      <w:pPr>
        <w:spacing w:line="50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jìn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 xml:space="preserve">        wō          lín         zhāo</w:t>
      </w:r>
    </w:p>
    <w:p w:rsidR="00FB791F" w:rsidRDefault="00FB791F">
      <w:pPr>
        <w:spacing w:line="500" w:lineRule="exact"/>
        <w:rPr>
          <w:rFonts w:ascii="宋体" w:hAnsi="宋体"/>
          <w:sz w:val="24"/>
        </w:rPr>
      </w:pPr>
    </w:p>
    <w:p w:rsidR="00FB791F" w:rsidRDefault="00405570">
      <w:pPr>
        <w:spacing w:line="500" w:lineRule="exact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251460</wp:posOffset>
            </wp:positionV>
            <wp:extent cx="552450" cy="552450"/>
            <wp:effectExtent l="0" t="0" r="0" b="0"/>
            <wp:wrapNone/>
            <wp:docPr id="8" name="图片 8" descr="07687956874870987-07-987-98-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7687956874870987-07-987-98-7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251460</wp:posOffset>
            </wp:positionV>
            <wp:extent cx="552450" cy="552450"/>
            <wp:effectExtent l="0" t="0" r="0" b="0"/>
            <wp:wrapNone/>
            <wp:docPr id="7" name="图片 7" descr="07687956874870987-07-987-98-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7687956874870987-07-987-98-7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251460</wp:posOffset>
            </wp:positionV>
            <wp:extent cx="552450" cy="552450"/>
            <wp:effectExtent l="0" t="0" r="0" b="0"/>
            <wp:wrapNone/>
            <wp:docPr id="6" name="图片 6" descr="07687956874870987-07-987-98-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7687956874870987-07-987-98-7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251460</wp:posOffset>
            </wp:positionV>
            <wp:extent cx="552450" cy="552450"/>
            <wp:effectExtent l="0" t="0" r="0" b="0"/>
            <wp:wrapNone/>
            <wp:docPr id="5" name="图片 5" descr="07687956874870987-07-987-98-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7687956874870987-07-987-98-7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791F" w:rsidRDefault="002C4450">
      <w:pPr>
        <w:spacing w:line="500" w:lineRule="exact"/>
        <w:ind w:firstLineChars="300" w:firstLine="720"/>
        <w:rPr>
          <w:sz w:val="24"/>
        </w:rPr>
      </w:pPr>
      <w:r>
        <w:rPr>
          <w:noProof/>
          <w:sz w:val="24"/>
        </w:rPr>
        <w:pict>
          <v:line id="_x0000_s1026" style="position:absolute;left:0;text-align:left;z-index:251667456;mso-width-relative:page;mso-height-relative:page" from="34.5pt,226.45pt" to="34.55pt,226.45pt" o:gfxdata="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IDRCi1wAAAAkBAAAPAAAAAAAAAAEAIAAAACIAAABkcnMvZG93bnJl&#10;di54bWxQSwECFAAUAAAACACHTuJAp+gOGMUBAABcAwAADgAAAAAAAAABACAAAAAmAQAAZHJzL2Uy&#10;b0RvYy54bWxQSwUGAAAAAAYABgBZAQAAXQUAAAAA&#10;"/>
        </w:pict>
      </w:r>
      <w:r w:rsidR="00405570">
        <w:rPr>
          <w:rFonts w:hint="eastAsia"/>
          <w:sz w:val="24"/>
        </w:rPr>
        <w:t>窝邻招静</w:t>
      </w:r>
    </w:p>
    <w:p w:rsidR="00FB791F" w:rsidRDefault="00FB791F">
      <w:pPr>
        <w:rPr>
          <w:rFonts w:ascii="黑体" w:eastAsia="黑体" w:hAnsi="黑体"/>
          <w:sz w:val="24"/>
        </w:rPr>
      </w:pPr>
    </w:p>
    <w:p w:rsidR="00FB791F" w:rsidRDefault="00405570">
      <w:pPr>
        <w:ind w:firstLineChars="150" w:firstLine="360"/>
        <w:rPr>
          <w:b/>
          <w:sz w:val="24"/>
        </w:rPr>
      </w:pPr>
      <w:r>
        <w:rPr>
          <w:rFonts w:ascii="黑体" w:eastAsia="黑体" w:hAnsi="黑体" w:hint="eastAsia"/>
          <w:sz w:val="24"/>
        </w:rPr>
        <w:t>二、</w:t>
      </w:r>
      <w:r>
        <w:rPr>
          <w:rFonts w:hint="eastAsia"/>
          <w:b/>
          <w:sz w:val="24"/>
        </w:rPr>
        <w:t>读一读，写一写。</w:t>
      </w:r>
    </w:p>
    <w:p w:rsidR="00FB791F" w:rsidRDefault="00405570">
      <w:pPr>
        <w:rPr>
          <w:sz w:val="24"/>
        </w:rPr>
      </w:pPr>
      <w:r>
        <w:rPr>
          <w:rFonts w:hint="eastAsia"/>
          <w:sz w:val="24"/>
        </w:rPr>
        <w:t>例：高兴——高高兴兴</w:t>
      </w:r>
    </w:p>
    <w:p w:rsidR="00FB791F" w:rsidRDefault="00405570">
      <w:pPr>
        <w:spacing w:line="240" w:lineRule="atLeast"/>
        <w:rPr>
          <w:sz w:val="24"/>
        </w:rPr>
      </w:pPr>
      <w:r>
        <w:rPr>
          <w:rFonts w:hint="eastAsia"/>
          <w:sz w:val="24"/>
        </w:rPr>
        <w:t>安静——</w:t>
      </w:r>
      <w:r>
        <w:rPr>
          <w:noProof/>
          <w:sz w:val="24"/>
        </w:rPr>
        <w:drawing>
          <wp:inline distT="0" distB="0" distL="0" distR="0">
            <wp:extent cx="800100" cy="3238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孤单——</w:t>
      </w:r>
      <w:r>
        <w:rPr>
          <w:noProof/>
          <w:sz w:val="24"/>
        </w:rPr>
        <w:drawing>
          <wp:inline distT="0" distB="0" distL="0" distR="0">
            <wp:extent cx="800100" cy="3238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91F" w:rsidRDefault="00405570">
      <w:pPr>
        <w:spacing w:line="240" w:lineRule="atLeast"/>
        <w:ind w:firstLineChars="250" w:firstLine="600"/>
        <w:rPr>
          <w:sz w:val="24"/>
        </w:rPr>
      </w:pPr>
      <w:r>
        <w:rPr>
          <w:rFonts w:hint="eastAsia"/>
          <w:sz w:val="24"/>
        </w:rPr>
        <w:t>开心——</w:t>
      </w:r>
      <w:r>
        <w:rPr>
          <w:noProof/>
          <w:sz w:val="24"/>
        </w:rPr>
        <w:drawing>
          <wp:inline distT="0" distB="0" distL="0" distR="0">
            <wp:extent cx="800100" cy="3238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叽喳——</w:t>
      </w:r>
      <w:r>
        <w:rPr>
          <w:noProof/>
          <w:sz w:val="24"/>
        </w:rPr>
        <w:drawing>
          <wp:inline distT="0" distB="0" distL="0" distR="0">
            <wp:extent cx="800100" cy="3238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91F" w:rsidRDefault="00405570">
      <w:pPr>
        <w:ind w:firstLineChars="150" w:firstLine="36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三、照样子，写句子。</w:t>
      </w:r>
    </w:p>
    <w:p w:rsidR="00FB791F" w:rsidRDefault="0040557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例：树很快乐，喜鹊也很快乐。</w:t>
      </w:r>
    </w:p>
    <w:p w:rsidR="00FB791F" w:rsidRDefault="0040557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，也。</w:t>
      </w:r>
    </w:p>
    <w:p w:rsidR="00FB791F" w:rsidRDefault="00FB791F">
      <w:pPr>
        <w:pStyle w:val="1"/>
        <w:spacing w:line="440" w:lineRule="exact"/>
        <w:ind w:firstLineChars="0" w:firstLine="0"/>
        <w:rPr>
          <w:rFonts w:ascii="宋体" w:hAnsi="宋体" w:cs="宋体"/>
          <w:color w:val="000000"/>
          <w:sz w:val="28"/>
          <w:szCs w:val="28"/>
        </w:rPr>
      </w:pPr>
    </w:p>
    <w:p w:rsidR="00FB791F" w:rsidRDefault="00405570">
      <w:pPr>
        <w:widowControl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br w:type="page"/>
      </w:r>
    </w:p>
    <w:p w:rsidR="00FB791F" w:rsidRDefault="00405570">
      <w:pPr>
        <w:pStyle w:val="1"/>
        <w:spacing w:line="440" w:lineRule="exact"/>
        <w:ind w:firstLineChars="0" w:firstLine="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参考答案：</w:t>
      </w:r>
    </w:p>
    <w:p w:rsidR="00FB791F" w:rsidRDefault="00405570">
      <w:pPr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一、窝 wō邻 lín  招 zhāo  静 jìn</w:t>
      </w:r>
      <w:r>
        <w:rPr>
          <w:rFonts w:ascii="方正舒体" w:eastAsia="方正舒体" w:hAnsi="宋体" w:hint="eastAsia"/>
          <w:kern w:val="0"/>
          <w:sz w:val="24"/>
        </w:rPr>
        <w:t>g</w:t>
      </w:r>
    </w:p>
    <w:p w:rsidR="00FB791F" w:rsidRDefault="00405570">
      <w:pPr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二、安安静静孤孤单单开开心心叽叽喳喳</w:t>
      </w:r>
    </w:p>
    <w:p w:rsidR="00FB791F" w:rsidRDefault="00405570">
      <w:pPr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三、我很好，她也很好。</w:t>
      </w:r>
    </w:p>
    <w:p w:rsidR="00FB791F" w:rsidRDefault="00FB791F"/>
    <w:sectPr w:rsidR="00FB791F" w:rsidSect="002C4450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450" w:rsidRDefault="00405570">
      <w:r>
        <w:separator/>
      </w:r>
    </w:p>
  </w:endnote>
  <w:endnote w:type="continuationSeparator" w:id="1">
    <w:p w:rsidR="002C4450" w:rsidRDefault="00405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70" w:rsidRPr="00617367" w:rsidRDefault="00405570" w:rsidP="00617367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450" w:rsidRDefault="00405570">
      <w:r>
        <w:separator/>
      </w:r>
    </w:p>
  </w:footnote>
  <w:footnote w:type="continuationSeparator" w:id="1">
    <w:p w:rsidR="002C4450" w:rsidRDefault="004055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70" w:rsidRPr="00617367" w:rsidRDefault="00405570" w:rsidP="0061736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561C"/>
    <w:rsid w:val="0000561C"/>
    <w:rsid w:val="00093CBC"/>
    <w:rsid w:val="002C4450"/>
    <w:rsid w:val="003C553E"/>
    <w:rsid w:val="003F61E5"/>
    <w:rsid w:val="00405570"/>
    <w:rsid w:val="005A162A"/>
    <w:rsid w:val="00617367"/>
    <w:rsid w:val="00F868D6"/>
    <w:rsid w:val="00FB791F"/>
    <w:rsid w:val="6786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50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C44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C4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C4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4450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qFormat/>
    <w:rsid w:val="002C4450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2C4450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4450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405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187</Characters>
  <Application>Microsoft Office Word</Application>
  <DocSecurity>0</DocSecurity>
  <Lines>1</Lines>
  <Paragraphs>1</Paragraphs>
  <ScaleCrop>false</ScaleCrop>
  <Company>Www.SangSan.Cn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2018-08-08T08:00:00Z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